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Final Takedown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-853439</wp:posOffset>
            </wp:positionH>
            <wp:positionV relativeFrom="paragraph">
              <wp:posOffset>236220</wp:posOffset>
            </wp:positionV>
            <wp:extent cx="2415540" cy="1358265"/>
            <wp:effectExtent b="0" l="0" r="0" t="0"/>
            <wp:wrapNone/>
            <wp:docPr id="160428795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358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4282440</wp:posOffset>
            </wp:positionH>
            <wp:positionV relativeFrom="paragraph">
              <wp:posOffset>242570</wp:posOffset>
            </wp:positionV>
            <wp:extent cx="2415540" cy="1358265"/>
            <wp:effectExtent b="0" l="0" r="0" t="0"/>
            <wp:wrapNone/>
            <wp:docPr id="160428795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358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Girls HS Wrestling Tournament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Sunday, February 22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rtl w:val="0"/>
        </w:rPr>
        <w:t xml:space="preserve"> at 10am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TOTAL TURF EXPERIENCE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614 Lambs Rd</w:t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Pitman, NJ</w:t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Open to all HS Girls – HS wts + 2lbs (100lbs + 2lbs = 102lbs)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WEIGH INS – 8am – 9am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Entry fee = $50 individual / $400 Team (8 or more)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Checks payable to:  </w:t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Final Takedown</w:t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614 Lambs Rd, Pitman, NJ 08071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SCHOOL NAME________________________________________________________________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Coaches name and phone #_____________________________________________________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AD’s name and phone #_________________________________________________________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Number of wrestlers_________              Amount owed_______________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Name________________________________________________</w:t>
        <w:tab/>
        <w:t xml:space="preserve">Wt Class______________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21D9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21D9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21D9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21D9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21D9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21D9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21D9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21D9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21D9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21D9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21D9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21D9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21D9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21D9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21D9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21D9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21D9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21D9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21D9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1D9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21D9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qnvvHmYTc5/51OB+cQrLwSkyQ==">CgMxLjA4AHIhMVlPVDdUd3RIRzFlcC1TM2xEc1NqQlAwZF8yd0lnMnVN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2026-01-03T20:43:00Z</dcterms:created>
  <dc:creator>Rob Eiter</dc:creator>
</cp:coreProperties>
</file>